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ACEFE0F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AA3C33">
        <w:rPr>
          <w:rFonts w:cs="Calibri"/>
          <w:b/>
          <w:sz w:val="28"/>
          <w:szCs w:val="28"/>
        </w:rPr>
        <w:t xml:space="preserve">, část </w:t>
      </w:r>
      <w:r w:rsidR="00AA3C33" w:rsidRPr="00AA3C33">
        <w:rPr>
          <w:rFonts w:cs="Calibri"/>
          <w:b/>
          <w:sz w:val="28"/>
          <w:szCs w:val="28"/>
          <w:highlight w:val="yellow"/>
        </w:rPr>
        <w:t>……….</w:t>
      </w:r>
      <w:r w:rsidR="00AA3C33">
        <w:rPr>
          <w:rFonts w:cs="Calibri"/>
          <w:b/>
          <w:sz w:val="28"/>
          <w:szCs w:val="28"/>
        </w:rPr>
        <w:t xml:space="preserve"> </w:t>
      </w:r>
      <w:r w:rsidR="00AA3C33" w:rsidRPr="00AA3C33">
        <w:rPr>
          <w:rFonts w:cs="Calibri"/>
          <w:bCs/>
          <w:i/>
          <w:iCs/>
          <w:sz w:val="28"/>
          <w:szCs w:val="28"/>
          <w:highlight w:val="yellow"/>
        </w:rPr>
        <w:t>doplní účastník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5E2CE0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3179D78" w:rsidR="005E2CE0" w:rsidRPr="00F6390B" w:rsidRDefault="001C7812" w:rsidP="005E2CE0">
            <w:pPr>
              <w:pStyle w:val="Default0"/>
              <w:rPr>
                <w:b/>
              </w:rPr>
            </w:pPr>
            <w:r w:rsidRPr="001C7812">
              <w:rPr>
                <w:b/>
                <w:bCs/>
                <w:sz w:val="22"/>
                <w:szCs w:val="22"/>
              </w:rPr>
              <w:t>Servisní práce a opravy kuchyňské technologie</w:t>
            </w:r>
          </w:p>
        </w:tc>
      </w:tr>
      <w:tr w:rsidR="00531A87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2CBA7D56" w:rsidR="00531A87" w:rsidRPr="00B92219" w:rsidRDefault="001C7812" w:rsidP="00531A87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B92219">
              <w:rPr>
                <w:sz w:val="22"/>
                <w:szCs w:val="22"/>
              </w:rPr>
              <w:t>Otevřené řízení</w:t>
            </w:r>
          </w:p>
        </w:tc>
      </w:tr>
      <w:tr w:rsidR="00531A87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99BD703" w:rsidR="00531A87" w:rsidRDefault="001C7812" w:rsidP="00531A87">
            <w:pPr>
              <w:spacing w:after="0" w:line="240" w:lineRule="auto"/>
            </w:pPr>
            <w:r>
              <w:t>Nad</w:t>
            </w:r>
            <w:r w:rsidR="00531A87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636237D5" w:rsidR="001F141D" w:rsidRDefault="001C7812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="00712DF4">
              <w:rPr>
                <w:rFonts w:asciiTheme="minorHAnsi" w:hAnsiTheme="minorHAnsi"/>
                <w:bCs/>
                <w:sz w:val="22"/>
                <w:szCs w:val="22"/>
              </w:rPr>
              <w:t>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E2CE0" w14:paraId="3AC9DEAA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AABF9" w14:textId="268240C4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46BD7" w14:textId="2E26EDEC" w:rsidR="005E2CE0" w:rsidRDefault="005E2CE0" w:rsidP="005E2CE0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Style w:val="Svtltabulkasmkou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103"/>
        <w:gridCol w:w="1560"/>
        <w:gridCol w:w="1417"/>
        <w:gridCol w:w="1519"/>
      </w:tblGrid>
      <w:tr w:rsidR="00241BF8" w14:paraId="2AD11FE9" w14:textId="77777777" w:rsidTr="003B4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2CD2B75C" w14:textId="77777777" w:rsidR="00241BF8" w:rsidRPr="0032349E" w:rsidRDefault="00241BF8" w:rsidP="00D9598C">
            <w:pPr>
              <w:pStyle w:val="Normln0"/>
              <w:spacing w:after="0"/>
              <w:jc w:val="center"/>
            </w:pPr>
            <w:bookmarkStart w:id="0" w:name="_Hlk187941499"/>
            <w:r>
              <w:t>Nabídková cena</w:t>
            </w:r>
          </w:p>
        </w:tc>
      </w:tr>
      <w:tr w:rsidR="00241BF8" w14:paraId="6081ECF9" w14:textId="77777777" w:rsidTr="007966FE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C1FF2B" w14:textId="77777777" w:rsidR="00241BF8" w:rsidRPr="00B819AB" w:rsidRDefault="00241BF8" w:rsidP="00D9598C">
            <w:pPr>
              <w:spacing w:after="0"/>
            </w:pPr>
            <w:r w:rsidRPr="00B819AB">
              <w:t>Položka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66E013" w14:textId="77777777" w:rsidR="00241BF8" w:rsidRPr="00B819AB" w:rsidRDefault="00241BF8" w:rsidP="00D9598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>Cena celkem bez DPH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F0F5E" w14:textId="77777777" w:rsidR="00241BF8" w:rsidRPr="00B819AB" w:rsidRDefault="00241BF8" w:rsidP="00D9598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Výše </w:t>
            </w:r>
            <w:r w:rsidRPr="00B819AB">
              <w:rPr>
                <w:b/>
                <w:bCs/>
              </w:rPr>
              <w:t>DPH</w:t>
            </w:r>
          </w:p>
        </w:tc>
        <w:tc>
          <w:tcPr>
            <w:tcW w:w="151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ED7A83" w14:textId="77777777" w:rsidR="00241BF8" w:rsidRPr="00B819AB" w:rsidRDefault="00241BF8" w:rsidP="00D9598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>Cena celkem včetně DPH</w:t>
            </w:r>
          </w:p>
        </w:tc>
      </w:tr>
      <w:tr w:rsidR="003B4F16" w14:paraId="56ACAE87" w14:textId="77777777" w:rsidTr="007966FE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tcBorders>
              <w:top w:val="single" w:sz="4" w:space="0" w:color="auto"/>
            </w:tcBorders>
            <w:vAlign w:val="center"/>
          </w:tcPr>
          <w:p w14:paraId="74D6FD7A" w14:textId="18B86295" w:rsidR="003B4F16" w:rsidRPr="00B819AB" w:rsidRDefault="003B4F16" w:rsidP="00D9598C">
            <w:pPr>
              <w:spacing w:after="0"/>
            </w:pPr>
            <w:r w:rsidRPr="003B4F16">
              <w:rPr>
                <w:rFonts w:ascii="Calibri" w:eastAsia="CIDFont+F3" w:hAnsi="Calibri" w:cs="Calibri"/>
              </w:rPr>
              <w:t xml:space="preserve">Hodinová sazba za práci technika v Kč bez DPH/1hodina včetně nákladů za dopravu do místa </w:t>
            </w:r>
            <w:proofErr w:type="gramStart"/>
            <w:r w:rsidRPr="003B4F16">
              <w:rPr>
                <w:rFonts w:ascii="Calibri" w:eastAsia="CIDFont+F3" w:hAnsi="Calibri" w:cs="Calibri"/>
              </w:rPr>
              <w:t>realizace</w:t>
            </w:r>
            <w:r w:rsidRPr="003B4F16">
              <w:rPr>
                <w:rFonts w:ascii="Calibri" w:eastAsia="CIDFont+F3" w:hAnsi="Calibri" w:cs="Calibri"/>
              </w:rPr>
              <w:t xml:space="preserve"> </w:t>
            </w:r>
            <w:r w:rsidRPr="003B4F16">
              <w:rPr>
                <w:rFonts w:ascii="Calibri" w:eastAsia="CIDFont+F3" w:hAnsi="Calibri" w:cs="Calibri"/>
              </w:rPr>
              <w:t>- doba</w:t>
            </w:r>
            <w:proofErr w:type="gramEnd"/>
            <w:r w:rsidRPr="003B4F16">
              <w:rPr>
                <w:rFonts w:ascii="Calibri" w:eastAsia="CIDFont+F3" w:hAnsi="Calibri" w:cs="Calibri"/>
              </w:rPr>
              <w:t xml:space="preserve"> příjezdu od nahlášení závady do 24 hodin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76C71A71" w14:textId="379851DE" w:rsidR="003B4F16" w:rsidRPr="007966FE" w:rsidRDefault="003B4F16" w:rsidP="00D9598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966FE">
              <w:rPr>
                <w:rFonts w:ascii="Calibri" w:hAnsi="Calibri" w:cs="Calibri"/>
                <w:b/>
              </w:rPr>
              <w:t>(doplní dodavatel)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F4E5B42" w14:textId="69897B3A" w:rsidR="003B4F16" w:rsidRPr="003B4F16" w:rsidRDefault="003B4F16" w:rsidP="00D9598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3B4F16">
              <w:rPr>
                <w:rFonts w:ascii="Calibri" w:hAnsi="Calibri" w:cs="Calibri"/>
                <w:bCs/>
              </w:rPr>
              <w:t>(doplní dodavatel)</w:t>
            </w:r>
          </w:p>
        </w:tc>
        <w:tc>
          <w:tcPr>
            <w:tcW w:w="1519" w:type="dxa"/>
            <w:tcBorders>
              <w:top w:val="single" w:sz="4" w:space="0" w:color="auto"/>
            </w:tcBorders>
            <w:vAlign w:val="center"/>
          </w:tcPr>
          <w:p w14:paraId="0C0FD6B6" w14:textId="5A494825" w:rsidR="003B4F16" w:rsidRPr="003B4F16" w:rsidRDefault="003B4F16" w:rsidP="00D9598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3B4F16">
              <w:rPr>
                <w:rFonts w:ascii="Calibri" w:hAnsi="Calibri" w:cs="Calibri"/>
                <w:bCs/>
              </w:rPr>
              <w:t>(doplní dodavatel)</w:t>
            </w:r>
          </w:p>
        </w:tc>
      </w:tr>
      <w:tr w:rsidR="003B4F16" w14:paraId="166D1FAB" w14:textId="77777777" w:rsidTr="007966FE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tcBorders>
              <w:top w:val="single" w:sz="4" w:space="0" w:color="auto"/>
            </w:tcBorders>
            <w:vAlign w:val="center"/>
          </w:tcPr>
          <w:p w14:paraId="7AF155EF" w14:textId="704C8745" w:rsidR="003B4F16" w:rsidRPr="003B4F16" w:rsidRDefault="003B4F16" w:rsidP="00D9598C">
            <w:pPr>
              <w:spacing w:after="0"/>
              <w:rPr>
                <w:rFonts w:eastAsia="CIDFont+F3" w:cs="Calibri"/>
                <w:bCs w:val="0"/>
              </w:rPr>
            </w:pPr>
            <w:r w:rsidRPr="003B4F16">
              <w:rPr>
                <w:rFonts w:eastAsia="CIDFont+F3" w:cs="Calibri"/>
                <w:bCs w:val="0"/>
              </w:rPr>
              <w:t xml:space="preserve">Hodinová sazba za práci technika v Kč bez DPH/1hodina včetně nákladů za dopravu do místa </w:t>
            </w:r>
            <w:proofErr w:type="gramStart"/>
            <w:r w:rsidRPr="003B4F16">
              <w:rPr>
                <w:rFonts w:eastAsia="CIDFont+F3" w:cs="Calibri"/>
                <w:bCs w:val="0"/>
              </w:rPr>
              <w:t>realizace</w:t>
            </w:r>
            <w:r w:rsidRPr="003B4F16">
              <w:rPr>
                <w:rFonts w:eastAsia="CIDFont+F3" w:cs="Calibri"/>
                <w:bCs w:val="0"/>
              </w:rPr>
              <w:t xml:space="preserve"> </w:t>
            </w:r>
            <w:r w:rsidRPr="003B4F16">
              <w:rPr>
                <w:rFonts w:eastAsia="CIDFont+F3" w:cs="Calibri"/>
                <w:bCs w:val="0"/>
              </w:rPr>
              <w:t>- doba</w:t>
            </w:r>
            <w:proofErr w:type="gramEnd"/>
            <w:r w:rsidRPr="003B4F16">
              <w:rPr>
                <w:rFonts w:eastAsia="CIDFont+F3" w:cs="Calibri"/>
                <w:bCs w:val="0"/>
              </w:rPr>
              <w:t xml:space="preserve"> příjezdu od nahlášení závady delší než 24 hodin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177A9D59" w14:textId="036546CB" w:rsidR="003B4F16" w:rsidRPr="007966FE" w:rsidRDefault="003B4F16" w:rsidP="00D9598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</w:rPr>
            </w:pPr>
            <w:r w:rsidRPr="007966FE">
              <w:rPr>
                <w:rFonts w:ascii="Calibri" w:hAnsi="Calibri" w:cs="Calibri"/>
                <w:b/>
              </w:rPr>
              <w:t>(doplní dodavatel)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5F32BFC" w14:textId="5F598979" w:rsidR="003B4F16" w:rsidRPr="003B4F16" w:rsidRDefault="003B4F16" w:rsidP="00D9598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3B4F16">
              <w:rPr>
                <w:rFonts w:ascii="Calibri" w:hAnsi="Calibri" w:cs="Calibri"/>
                <w:bCs/>
              </w:rPr>
              <w:t>(doplní dodavatel)</w:t>
            </w:r>
          </w:p>
        </w:tc>
        <w:tc>
          <w:tcPr>
            <w:tcW w:w="1519" w:type="dxa"/>
            <w:tcBorders>
              <w:top w:val="single" w:sz="4" w:space="0" w:color="auto"/>
            </w:tcBorders>
            <w:vAlign w:val="center"/>
          </w:tcPr>
          <w:p w14:paraId="6CEB356A" w14:textId="08FBDBD9" w:rsidR="003B4F16" w:rsidRPr="003B4F16" w:rsidRDefault="003B4F16" w:rsidP="00D9598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3B4F16">
              <w:rPr>
                <w:rFonts w:ascii="Calibri" w:hAnsi="Calibri" w:cs="Calibri"/>
                <w:bCs/>
              </w:rPr>
              <w:t>(doplní dodavatel)</w:t>
            </w:r>
          </w:p>
        </w:tc>
      </w:tr>
      <w:bookmarkEnd w:id="0"/>
    </w:tbl>
    <w:p w14:paraId="3CCD3F91" w14:textId="77777777" w:rsidR="00241BF8" w:rsidRDefault="00241BF8">
      <w:pPr>
        <w:spacing w:after="0" w:line="240" w:lineRule="auto"/>
        <w:jc w:val="both"/>
        <w:rPr>
          <w:rFonts w:cs="Calibri"/>
          <w:b/>
          <w:bCs/>
        </w:rPr>
      </w:pPr>
    </w:p>
    <w:p w14:paraId="5B079A84" w14:textId="77777777" w:rsidR="00241BF8" w:rsidRDefault="00241BF8">
      <w:pPr>
        <w:spacing w:after="0" w:line="240" w:lineRule="auto"/>
        <w:jc w:val="both"/>
        <w:rPr>
          <w:rFonts w:cs="Calibri"/>
          <w:b/>
          <w:bCs/>
        </w:rPr>
      </w:pPr>
    </w:p>
    <w:p w14:paraId="4C3EE5C4" w14:textId="77777777" w:rsidR="00241BF8" w:rsidRDefault="00241BF8">
      <w:pPr>
        <w:spacing w:after="0" w:line="240" w:lineRule="auto"/>
        <w:jc w:val="both"/>
        <w:rPr>
          <w:rFonts w:cs="Calibri"/>
          <w:b/>
          <w:bCs/>
        </w:rPr>
      </w:pPr>
    </w:p>
    <w:p w14:paraId="6858F69E" w14:textId="77777777" w:rsidR="00241BF8" w:rsidRDefault="00241BF8">
      <w:pPr>
        <w:spacing w:after="0" w:line="240" w:lineRule="auto"/>
        <w:jc w:val="both"/>
        <w:rPr>
          <w:rFonts w:cs="Calibri"/>
          <w:b/>
          <w:bCs/>
        </w:rPr>
      </w:pPr>
    </w:p>
    <w:p w14:paraId="0E6B2D2B" w14:textId="77777777" w:rsidR="003B4F16" w:rsidRDefault="003B4F16" w:rsidP="003B4F16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…………………………………………………………………………………..</w:t>
      </w:r>
    </w:p>
    <w:p w14:paraId="346E57E6" w14:textId="576BE888" w:rsidR="00CE6888" w:rsidRPr="003B4F16" w:rsidRDefault="003B4F16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    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</w:t>
      </w:r>
      <w:r w:rsidR="002D386D">
        <w:rPr>
          <w:rFonts w:asciiTheme="minorHAnsi" w:hAnsiTheme="minorHAnsi"/>
        </w:rPr>
        <w:t xml:space="preserve">                                                                                                  </w:t>
      </w:r>
      <w:r w:rsidR="002D386D">
        <w:rPr>
          <w:rFonts w:cstheme="minorHAnsi"/>
          <w:color w:val="FF0000"/>
        </w:rPr>
        <w:t xml:space="preserve">       </w:t>
      </w:r>
    </w:p>
    <w:sectPr w:rsidR="00CE6888" w:rsidRPr="003B4F16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CIDFont+F3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20B1DEF8">
          <wp:simplePos x="0" y="0"/>
          <wp:positionH relativeFrom="margin">
            <wp:posOffset>4319081</wp:posOffset>
          </wp:positionH>
          <wp:positionV relativeFrom="paragraph">
            <wp:posOffset>178312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B0163"/>
    <w:rsid w:val="000B38D8"/>
    <w:rsid w:val="000C6A64"/>
    <w:rsid w:val="00121200"/>
    <w:rsid w:val="001361FB"/>
    <w:rsid w:val="0015655F"/>
    <w:rsid w:val="001573CE"/>
    <w:rsid w:val="001A284D"/>
    <w:rsid w:val="001A2F9E"/>
    <w:rsid w:val="001A7378"/>
    <w:rsid w:val="001C727B"/>
    <w:rsid w:val="001C7812"/>
    <w:rsid w:val="001F141D"/>
    <w:rsid w:val="002008B7"/>
    <w:rsid w:val="00241BF8"/>
    <w:rsid w:val="002614C5"/>
    <w:rsid w:val="00285787"/>
    <w:rsid w:val="002D386D"/>
    <w:rsid w:val="00306018"/>
    <w:rsid w:val="00317521"/>
    <w:rsid w:val="003B4F16"/>
    <w:rsid w:val="003C4B47"/>
    <w:rsid w:val="003D2987"/>
    <w:rsid w:val="003E3962"/>
    <w:rsid w:val="004D51BD"/>
    <w:rsid w:val="005114C7"/>
    <w:rsid w:val="00531A87"/>
    <w:rsid w:val="00560B76"/>
    <w:rsid w:val="00576C2F"/>
    <w:rsid w:val="005A0949"/>
    <w:rsid w:val="005A5040"/>
    <w:rsid w:val="005A67AC"/>
    <w:rsid w:val="005C6E14"/>
    <w:rsid w:val="005E2CE0"/>
    <w:rsid w:val="005F6AA3"/>
    <w:rsid w:val="00620F63"/>
    <w:rsid w:val="00675B20"/>
    <w:rsid w:val="00684BA5"/>
    <w:rsid w:val="00712DF4"/>
    <w:rsid w:val="00720DAE"/>
    <w:rsid w:val="0072252F"/>
    <w:rsid w:val="00761581"/>
    <w:rsid w:val="00790FA0"/>
    <w:rsid w:val="007966FE"/>
    <w:rsid w:val="007A1A9B"/>
    <w:rsid w:val="007B5758"/>
    <w:rsid w:val="00822698"/>
    <w:rsid w:val="00843A76"/>
    <w:rsid w:val="00866B9B"/>
    <w:rsid w:val="008B6F03"/>
    <w:rsid w:val="008C5E4C"/>
    <w:rsid w:val="00997E0D"/>
    <w:rsid w:val="009A6A9B"/>
    <w:rsid w:val="009F0DEF"/>
    <w:rsid w:val="00A269B1"/>
    <w:rsid w:val="00A96168"/>
    <w:rsid w:val="00AA3C33"/>
    <w:rsid w:val="00AB198D"/>
    <w:rsid w:val="00AE74C7"/>
    <w:rsid w:val="00B546C0"/>
    <w:rsid w:val="00B62FEF"/>
    <w:rsid w:val="00B83420"/>
    <w:rsid w:val="00B86FF0"/>
    <w:rsid w:val="00B92219"/>
    <w:rsid w:val="00BF4048"/>
    <w:rsid w:val="00C305D0"/>
    <w:rsid w:val="00CB54FC"/>
    <w:rsid w:val="00CE6888"/>
    <w:rsid w:val="00D12603"/>
    <w:rsid w:val="00D21DA7"/>
    <w:rsid w:val="00DE30E6"/>
    <w:rsid w:val="00E45E3E"/>
    <w:rsid w:val="00EB3788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locked/>
    <w:rsid w:val="00241BF8"/>
    <w:rPr>
      <w:vertAlign w:val="superscript"/>
    </w:rPr>
  </w:style>
  <w:style w:type="table" w:styleId="Svtltabulkasmkou1">
    <w:name w:val="Grid Table 1 Light"/>
    <w:basedOn w:val="Normlntabulka"/>
    <w:uiPriority w:val="46"/>
    <w:rsid w:val="00241BF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43</cp:revision>
  <cp:lastPrinted>2018-10-15T06:15:00Z</cp:lastPrinted>
  <dcterms:created xsi:type="dcterms:W3CDTF">2021-06-16T09:28:00Z</dcterms:created>
  <dcterms:modified xsi:type="dcterms:W3CDTF">2025-01-16T16:42:00Z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